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03-06/2023/3207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Иркутск — г. Улан-Удэ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Иркутск — г. Улан-Удэ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03-06/2023/3207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